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10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</w:t>
      </w:r>
      <w:proofErr w:type="gramStart"/>
      <w:r w:rsidR="00617512" w:rsidRPr="008E4FDA">
        <w:rPr>
          <w:rFonts w:cstheme="minorHAnsi"/>
          <w:color w:val="000000"/>
        </w:rPr>
        <w:t xml:space="preserve">fields, </w:t>
      </w:r>
      <w:r w:rsidR="00104290">
        <w:rPr>
          <w:rFonts w:cstheme="minorHAnsi"/>
          <w:color w:val="000000"/>
        </w:rPr>
        <w:t>and</w:t>
      </w:r>
      <w:proofErr w:type="gramEnd"/>
      <w:r w:rsidR="00104290">
        <w:rPr>
          <w:rFonts w:cstheme="minorHAnsi"/>
          <w:color w:val="000000"/>
        </w:rPr>
        <w:t xml:space="preserve">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11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12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181A07A5" w:rsidR="00052E53" w:rsidRPr="0075674D" w:rsidRDefault="00D33CEE" w:rsidP="0038076B">
                <w:r>
                  <w:t>Bruce Power Inc.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619F1FF8" w:rsidR="00052E53" w:rsidRPr="0075674D" w:rsidRDefault="00D33CEE" w:rsidP="00361F0D">
                <w:r>
                  <w:t>Bruce C Project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4-08-09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6467961D" w:rsidR="00D558AC" w:rsidRPr="0075674D" w:rsidRDefault="00584AF9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2024-08-09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25211E0F" w:rsidR="00064C23" w:rsidRDefault="00D33CE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Initial Project Description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75B8E243" w:rsidR="00D558AC" w:rsidRDefault="007D0D44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3CEE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174B1E6B" w:rsidR="00064C23" w:rsidRPr="0075674D" w:rsidRDefault="007D0D44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08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663C9A0E" w:rsidR="00064C23" w:rsidRPr="001C3F5C" w:rsidRDefault="007D0D44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33CE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6A5F649B" w:rsidR="00064C23" w:rsidRPr="001C3F5C" w:rsidRDefault="007D0D44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65994985" w:rsidR="00064C23" w:rsidRPr="001C3F5C" w:rsidRDefault="007D0D44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22ADB50C" w:rsidR="00433D42" w:rsidRPr="001C3F5C" w:rsidRDefault="007D0D44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84AF9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65577D53" w:rsidR="00433D42" w:rsidRPr="00802180" w:rsidRDefault="007D0D44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3695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45EBB568" w:rsidR="00433D42" w:rsidRDefault="007D0D44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84AF9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text/>
                  </w:sdtPr>
                  <w:sdtEndPr/>
                  <w:sdtContent>
                    <w:p w14:paraId="4E57138F" w14:textId="3A739039" w:rsidR="00E31DE9" w:rsidRPr="00E31DE9" w:rsidRDefault="002F3695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  <w:t>ESRI Map Package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7D0D44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3452136" w:rsidR="00A9234A" w:rsidRPr="001C3F5C" w:rsidRDefault="007D0D44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3695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56FAE97E" w:rsidR="00A9234A" w:rsidRPr="001C3F5C" w:rsidRDefault="007D0D44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3695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7D0D44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bookmarkStart w:id="0" w:name="_Hlk173415525"/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3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  <w:bookmarkEnd w:id="0"/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proofErr w:type="gramStart"/>
            <w:r w:rsidRPr="00F940AB">
              <w:rPr>
                <w:rFonts w:eastAsia="Times New Roman" w:cstheme="minorHAnsi"/>
                <w:color w:val="000000"/>
                <w:lang w:eastAsia="en-CA"/>
              </w:rPr>
              <w:t>submission</w:t>
            </w:r>
            <w:proofErr w:type="gramEnd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4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568"/>
              <w:gridCol w:w="3870"/>
              <w:gridCol w:w="2126"/>
            </w:tblGrid>
            <w:tr w:rsidR="00EA2A0B" w:rsidRPr="001C3F5C" w14:paraId="7C3181FF" w14:textId="77777777" w:rsidTr="00584AF9">
              <w:trPr>
                <w:tblHeader/>
              </w:trPr>
              <w:tc>
                <w:tcPr>
                  <w:tcW w:w="4568" w:type="dxa"/>
                </w:tcPr>
                <w:p w14:paraId="49089FAD" w14:textId="0F6E4E26" w:rsidR="00EA2A0B" w:rsidRPr="00800881" w:rsidRDefault="00EA2A0B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>LAYER NAME</w:t>
                  </w:r>
                  <w:r w:rsidR="00224207">
                    <w:rPr>
                      <w:rFonts w:cstheme="minorHAnsi"/>
                      <w:b/>
                      <w:color w:val="436AB3"/>
                    </w:rPr>
                    <w:br/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(i</w:t>
                  </w:r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.e.: </w:t>
                  </w:r>
                  <w:proofErr w:type="spellStart"/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Mine_Area</w:t>
                  </w:r>
                  <w:proofErr w:type="spellEnd"/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  <w:tc>
                <w:tcPr>
                  <w:tcW w:w="3870" w:type="dxa"/>
                </w:tcPr>
                <w:p w14:paraId="233AA95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PROJECTION </w:t>
                  </w:r>
                  <w:r w:rsidRPr="00800881">
                    <w:rPr>
                      <w:rFonts w:cstheme="minorHAnsi"/>
                      <w:color w:val="436AB3"/>
                    </w:rPr>
                    <w:t>(name)</w:t>
                  </w:r>
                </w:p>
                <w:p w14:paraId="6AE29200" w14:textId="7F434517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i.e.: </w:t>
                  </w: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  <w:r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)</w:t>
                  </w:r>
                </w:p>
              </w:tc>
              <w:tc>
                <w:tcPr>
                  <w:tcW w:w="2126" w:type="dxa"/>
                </w:tcPr>
                <w:p w14:paraId="036C729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PAGE NUMBER </w:t>
                  </w:r>
                </w:p>
                <w:p w14:paraId="11080842" w14:textId="18CC16FA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i.e.: p. 42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</w:tr>
            <w:tr w:rsidR="00EA2A0B" w:rsidRPr="001C3F5C" w14:paraId="58E1A2F2" w14:textId="77777777" w:rsidTr="00584AF9">
              <w:tc>
                <w:tcPr>
                  <w:tcW w:w="4568" w:type="dxa"/>
                </w:tcPr>
                <w:p w14:paraId="1255126B" w14:textId="0F6F6CF5" w:rsidR="00EA2A0B" w:rsidRPr="00D56E33" w:rsidRDefault="00584AF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584AF9">
                    <w:rPr>
                      <w:rFonts w:cstheme="minorHAnsi"/>
                      <w:i/>
                      <w:color w:val="808080" w:themeColor="background1" w:themeShade="80"/>
                    </w:rPr>
                    <w:t>Existing_Fenced_Perimeter.shp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64B0533C" w14:textId="0B5F199E" w:rsidR="00EA2A0B" w:rsidRPr="00D56E33" w:rsidRDefault="002F3695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5B75FFC2" w14:textId="668B89FC" w:rsidR="00E000A2" w:rsidRPr="00D56E33" w:rsidRDefault="00584AF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Fig 3, 10, 11, 12 p. 15, p. 56, p. 57. p. 58</w:t>
                  </w:r>
                </w:p>
              </w:tc>
            </w:tr>
            <w:tr w:rsidR="00EA2A0B" w:rsidRPr="001C3F5C" w14:paraId="64605180" w14:textId="77777777" w:rsidTr="00584AF9">
              <w:tc>
                <w:tcPr>
                  <w:tcW w:w="4568" w:type="dxa"/>
                </w:tcPr>
                <w:p w14:paraId="63350636" w14:textId="1368063C" w:rsidR="00EA2A0B" w:rsidRPr="00D56E33" w:rsidRDefault="00584AF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584AF9">
                    <w:rPr>
                      <w:rFonts w:cstheme="minorHAnsi"/>
                      <w:i/>
                      <w:color w:val="808080" w:themeColor="background1" w:themeShade="80"/>
                    </w:rPr>
                    <w:t>Lands_tobe_Assessed.shp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043C3FD4" w14:textId="5A666BFB" w:rsidR="00EA2A0B" w:rsidRPr="00D56E33" w:rsidRDefault="002F3695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1669654F" w14:textId="43A1E689" w:rsidR="00EA2A0B" w:rsidRPr="00D56E33" w:rsidRDefault="00584AF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Fig 3, 10, 11, 12 p. 15, p. 56, p. 57. p. 58</w:t>
                  </w:r>
                </w:p>
              </w:tc>
            </w:tr>
            <w:tr w:rsidR="00EA2A0B" w:rsidRPr="001C3F5C" w14:paraId="360E6D66" w14:textId="77777777" w:rsidTr="00584AF9">
              <w:trPr>
                <w:trHeight w:val="728"/>
              </w:trPr>
              <w:tc>
                <w:tcPr>
                  <w:tcW w:w="4568" w:type="dxa"/>
                </w:tcPr>
                <w:p w14:paraId="5E23987B" w14:textId="583464B6" w:rsidR="00EA2A0B" w:rsidRPr="00D56E33" w:rsidRDefault="00584AF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584AF9">
                    <w:rPr>
                      <w:rFonts w:cstheme="minorHAnsi"/>
                      <w:i/>
                      <w:color w:val="808080" w:themeColor="background1" w:themeShade="80"/>
                    </w:rPr>
                    <w:t>Area_tobe_Assessed_NewIntake_Discharge.shp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169D7FA0" w14:textId="2649751F" w:rsidR="00EA2A0B" w:rsidRPr="00D56E33" w:rsidRDefault="002F3695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3335E7E8" w14:textId="3515EBA3" w:rsidR="00EA2A0B" w:rsidRPr="00D56E33" w:rsidRDefault="00584AF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Fig 3, 10, 11, 12 p. 15, p. 56, p. 57. p. 58</w:t>
                  </w:r>
                </w:p>
              </w:tc>
            </w:tr>
            <w:tr w:rsidR="00584AF9" w:rsidRPr="001C3F5C" w14:paraId="2246737B" w14:textId="77777777" w:rsidTr="00584AF9">
              <w:tc>
                <w:tcPr>
                  <w:tcW w:w="4568" w:type="dxa"/>
                </w:tcPr>
                <w:p w14:paraId="6287ABC8" w14:textId="303BC148" w:rsidR="00584AF9" w:rsidRPr="001C3F5C" w:rsidRDefault="00584AF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584AF9">
                    <w:rPr>
                      <w:rFonts w:cstheme="minorHAnsi"/>
                      <w:i/>
                      <w:color w:val="808080" w:themeColor="background1" w:themeShade="80"/>
                    </w:rPr>
                    <w:t>ProtentialBurceC_Supporting_Infrastructure.shp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09D60DAC" w14:textId="6C243931" w:rsidR="00584AF9" w:rsidRPr="001C3F5C" w:rsidRDefault="00584AF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73D7362E" w14:textId="21B45D5C" w:rsidR="00584AF9" w:rsidRPr="001C3F5C" w:rsidRDefault="007D0D4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Fig 10, 11, 12 p. 15, p. 56, p. 57. p. 58</w:t>
                  </w:r>
                </w:p>
              </w:tc>
            </w:tr>
            <w:tr w:rsidR="00584AF9" w:rsidRPr="001C3F5C" w14:paraId="6AB057ED" w14:textId="77777777" w:rsidTr="00584AF9">
              <w:tc>
                <w:tcPr>
                  <w:tcW w:w="4568" w:type="dxa"/>
                </w:tcPr>
                <w:p w14:paraId="03C8F766" w14:textId="13ED8457" w:rsidR="00584AF9" w:rsidRPr="001C3F5C" w:rsidRDefault="00584AF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84AF9">
                    <w:rPr>
                      <w:rFonts w:cstheme="minorHAnsi"/>
                      <w:i/>
                      <w:color w:val="808080" w:themeColor="background1" w:themeShade="80"/>
                    </w:rPr>
                    <w:t>PotentialBruceC_FencedFacility_Scenario1.shp</w:t>
                  </w:r>
                </w:p>
              </w:tc>
              <w:tc>
                <w:tcPr>
                  <w:tcW w:w="3870" w:type="dxa"/>
                </w:tcPr>
                <w:p w14:paraId="4FC7C2FE" w14:textId="6F5B70B3" w:rsidR="00584AF9" w:rsidRPr="001C3F5C" w:rsidRDefault="00584AF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3D907A4B" w14:textId="18329537" w:rsidR="00584AF9" w:rsidRPr="001C3F5C" w:rsidRDefault="007D0D4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Fig 10, p.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56</w:t>
                  </w:r>
                </w:p>
              </w:tc>
            </w:tr>
            <w:tr w:rsidR="00584AF9" w:rsidRPr="001C3F5C" w14:paraId="04814C2A" w14:textId="77777777" w:rsidTr="00584AF9">
              <w:tc>
                <w:tcPr>
                  <w:tcW w:w="4568" w:type="dxa"/>
                </w:tcPr>
                <w:p w14:paraId="0A2A0049" w14:textId="657BCDA3" w:rsidR="00584AF9" w:rsidRPr="001C3F5C" w:rsidRDefault="00584AF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84AF9">
                    <w:rPr>
                      <w:rFonts w:cstheme="minorHAnsi"/>
                      <w:i/>
                      <w:color w:val="808080" w:themeColor="background1" w:themeShade="80"/>
                    </w:rPr>
                    <w:t>PotentialBruceC_FencedFacility_Scenario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2</w:t>
                  </w:r>
                  <w:r w:rsidRPr="00584AF9">
                    <w:rPr>
                      <w:rFonts w:cstheme="minorHAnsi"/>
                      <w:i/>
                      <w:color w:val="808080" w:themeColor="background1" w:themeShade="80"/>
                    </w:rPr>
                    <w:t>.shp</w:t>
                  </w:r>
                </w:p>
              </w:tc>
              <w:tc>
                <w:tcPr>
                  <w:tcW w:w="3870" w:type="dxa"/>
                </w:tcPr>
                <w:p w14:paraId="08599430" w14:textId="21FF7200" w:rsidR="00584AF9" w:rsidRPr="001C3F5C" w:rsidRDefault="00584AF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6F96BA98" w14:textId="391CC037" w:rsidR="00584AF9" w:rsidRPr="001C3F5C" w:rsidRDefault="007D0D4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Fig 1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, p.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57</w:t>
                  </w:r>
                </w:p>
              </w:tc>
            </w:tr>
            <w:tr w:rsidR="00584AF9" w:rsidRPr="001C3F5C" w14:paraId="4DD23BC7" w14:textId="77777777" w:rsidTr="00584AF9">
              <w:tc>
                <w:tcPr>
                  <w:tcW w:w="4568" w:type="dxa"/>
                </w:tcPr>
                <w:p w14:paraId="6F538CF2" w14:textId="07D60915" w:rsidR="00584AF9" w:rsidRPr="001C3F5C" w:rsidRDefault="00584AF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84AF9">
                    <w:rPr>
                      <w:rFonts w:cstheme="minorHAnsi"/>
                      <w:i/>
                      <w:color w:val="808080" w:themeColor="background1" w:themeShade="80"/>
                    </w:rPr>
                    <w:t>PotentialBruceC_FencedFacility_Scenario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  <w:r w:rsidRPr="00584AF9">
                    <w:rPr>
                      <w:rFonts w:cstheme="minorHAnsi"/>
                      <w:i/>
                      <w:color w:val="808080" w:themeColor="background1" w:themeShade="80"/>
                    </w:rPr>
                    <w:t>.shp</w:t>
                  </w:r>
                </w:p>
              </w:tc>
              <w:tc>
                <w:tcPr>
                  <w:tcW w:w="3870" w:type="dxa"/>
                </w:tcPr>
                <w:p w14:paraId="735307C3" w14:textId="5FC51DEC" w:rsidR="00584AF9" w:rsidRPr="001C3F5C" w:rsidRDefault="00584AF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535DBAC0" w14:textId="68D52364" w:rsidR="00584AF9" w:rsidRPr="001C3F5C" w:rsidRDefault="007D0D4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Fig 1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p. 5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8</w:t>
                  </w:r>
                </w:p>
              </w:tc>
            </w:tr>
            <w:tr w:rsidR="00584AF9" w:rsidRPr="001C3F5C" w14:paraId="567D0BA6" w14:textId="77777777" w:rsidTr="00584AF9">
              <w:tc>
                <w:tcPr>
                  <w:tcW w:w="4568" w:type="dxa"/>
                </w:tcPr>
                <w:p w14:paraId="1ECE513A" w14:textId="2A61FE83" w:rsidR="00584AF9" w:rsidRPr="001C3F5C" w:rsidRDefault="00584AF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84AF9">
                    <w:rPr>
                      <w:rFonts w:cstheme="minorHAnsi"/>
                      <w:i/>
                      <w:color w:val="808080" w:themeColor="background1" w:themeShade="80"/>
                    </w:rPr>
                    <w:t>ProjectFencedFacility_Scenario1.shp</w:t>
                  </w:r>
                </w:p>
              </w:tc>
              <w:tc>
                <w:tcPr>
                  <w:tcW w:w="3870" w:type="dxa"/>
                </w:tcPr>
                <w:p w14:paraId="6C0EE793" w14:textId="2819E238" w:rsidR="00584AF9" w:rsidRPr="001C3F5C" w:rsidRDefault="00584AF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12D6D383" w14:textId="072EB197" w:rsidR="00584AF9" w:rsidRPr="001C3F5C" w:rsidRDefault="007D0D4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Fig 10, p. 15</w:t>
                  </w:r>
                </w:p>
              </w:tc>
            </w:tr>
            <w:tr w:rsidR="00584AF9" w:rsidRPr="001C3F5C" w14:paraId="7C32E57A" w14:textId="77777777" w:rsidTr="00584AF9">
              <w:tc>
                <w:tcPr>
                  <w:tcW w:w="4568" w:type="dxa"/>
                </w:tcPr>
                <w:p w14:paraId="2E8BEA20" w14:textId="66696FBF" w:rsidR="00584AF9" w:rsidRPr="001C3F5C" w:rsidRDefault="00584AF9" w:rsidP="00E000A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84AF9">
                    <w:rPr>
                      <w:rFonts w:cstheme="minorHAnsi"/>
                      <w:i/>
                      <w:color w:val="808080" w:themeColor="background1" w:themeShade="80"/>
                    </w:rPr>
                    <w:t>ProjectFencedFacility_Scenario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2</w:t>
                  </w:r>
                  <w:r w:rsidRPr="00584AF9">
                    <w:rPr>
                      <w:rFonts w:cstheme="minorHAnsi"/>
                      <w:i/>
                      <w:color w:val="808080" w:themeColor="background1" w:themeShade="80"/>
                    </w:rPr>
                    <w:t>.shp</w:t>
                  </w:r>
                </w:p>
              </w:tc>
              <w:tc>
                <w:tcPr>
                  <w:tcW w:w="3870" w:type="dxa"/>
                </w:tcPr>
                <w:p w14:paraId="48A1A54A" w14:textId="04083F03" w:rsidR="00584AF9" w:rsidRPr="001C3F5C" w:rsidRDefault="00584AF9" w:rsidP="00E000A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7C4EF5A6" w14:textId="237C02F7" w:rsidR="00584AF9" w:rsidRPr="001C3F5C" w:rsidRDefault="007D0D44" w:rsidP="00E000A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Fig 11, p. 57</w:t>
                  </w:r>
                </w:p>
              </w:tc>
            </w:tr>
            <w:tr w:rsidR="00584AF9" w:rsidRPr="001C3F5C" w14:paraId="73D1B28A" w14:textId="77777777" w:rsidTr="00584AF9">
              <w:tc>
                <w:tcPr>
                  <w:tcW w:w="4568" w:type="dxa"/>
                </w:tcPr>
                <w:p w14:paraId="6BF9351A" w14:textId="368C088E" w:rsidR="00584AF9" w:rsidRPr="001C3F5C" w:rsidRDefault="00584AF9" w:rsidP="00E000A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84AF9">
                    <w:rPr>
                      <w:rFonts w:cstheme="minorHAnsi"/>
                      <w:i/>
                      <w:color w:val="808080" w:themeColor="background1" w:themeShade="80"/>
                    </w:rPr>
                    <w:t>ProjectFencedFacility_Scenario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  <w:r w:rsidRPr="00584AF9">
                    <w:rPr>
                      <w:rFonts w:cstheme="minorHAnsi"/>
                      <w:i/>
                      <w:color w:val="808080" w:themeColor="background1" w:themeShade="80"/>
                    </w:rPr>
                    <w:t>.shp</w:t>
                  </w:r>
                </w:p>
              </w:tc>
              <w:tc>
                <w:tcPr>
                  <w:tcW w:w="3870" w:type="dxa"/>
                </w:tcPr>
                <w:p w14:paraId="5277194F" w14:textId="4B660033" w:rsidR="00584AF9" w:rsidRPr="001C3F5C" w:rsidRDefault="00584AF9" w:rsidP="00E000A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3E12D712" w14:textId="09C3F41C" w:rsidR="00584AF9" w:rsidRPr="001C3F5C" w:rsidRDefault="007D0D44" w:rsidP="00E000A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Fig 1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p. 5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8</w:t>
                  </w:r>
                </w:p>
              </w:tc>
            </w:tr>
            <w:tr w:rsidR="00584AF9" w:rsidRPr="001C3F5C" w14:paraId="1D5D553B" w14:textId="77777777" w:rsidTr="00584AF9">
              <w:tc>
                <w:tcPr>
                  <w:tcW w:w="4568" w:type="dxa"/>
                </w:tcPr>
                <w:p w14:paraId="5C28EE79" w14:textId="353108AD" w:rsidR="00584AF9" w:rsidRPr="001C3F5C" w:rsidRDefault="00584AF9" w:rsidP="00E000A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2951753F" w14:textId="58B6E8CE" w:rsidR="00584AF9" w:rsidRPr="001C3F5C" w:rsidRDefault="00584AF9" w:rsidP="00E000A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350BB64C" w14:textId="3E1F7ACD" w:rsidR="00584AF9" w:rsidRPr="001C3F5C" w:rsidRDefault="00584AF9" w:rsidP="00E000A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84AF9" w:rsidRPr="001C3F5C" w14:paraId="5155F223" w14:textId="77777777" w:rsidTr="00584AF9">
              <w:tc>
                <w:tcPr>
                  <w:tcW w:w="4568" w:type="dxa"/>
                </w:tcPr>
                <w:p w14:paraId="198A0CB6" w14:textId="793B3D47" w:rsidR="00584AF9" w:rsidRPr="001C3F5C" w:rsidRDefault="00584AF9" w:rsidP="00E000A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6016731D" w14:textId="27F0FD68" w:rsidR="00584AF9" w:rsidRPr="001C3F5C" w:rsidRDefault="00584AF9" w:rsidP="00E000A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584B06EF" w14:textId="442DB120" w:rsidR="00584AF9" w:rsidRPr="001C3F5C" w:rsidRDefault="00584AF9" w:rsidP="00E000A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84AF9" w:rsidRPr="001C3F5C" w14:paraId="2F406A7B" w14:textId="77777777" w:rsidTr="00584AF9">
              <w:tc>
                <w:tcPr>
                  <w:tcW w:w="4568" w:type="dxa"/>
                </w:tcPr>
                <w:p w14:paraId="7756C308" w14:textId="27B2F6BA" w:rsidR="00584AF9" w:rsidRPr="001C3F5C" w:rsidRDefault="00584AF9" w:rsidP="00E000A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568508E9" w14:textId="28E9AD88" w:rsidR="00584AF9" w:rsidRPr="001C3F5C" w:rsidRDefault="00584AF9" w:rsidP="00E000A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48B3A7FD" w14:textId="32F62B58" w:rsidR="00584AF9" w:rsidRPr="001C3F5C" w:rsidRDefault="00584AF9" w:rsidP="00E000A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84AF9" w:rsidRPr="001C3F5C" w14:paraId="6BC98E75" w14:textId="77777777" w:rsidTr="00584AF9">
              <w:tc>
                <w:tcPr>
                  <w:tcW w:w="4568" w:type="dxa"/>
                </w:tcPr>
                <w:p w14:paraId="5654AA14" w14:textId="14F768F2" w:rsidR="00584AF9" w:rsidRPr="001C3F5C" w:rsidRDefault="00584AF9" w:rsidP="00F51647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90DB4E2" w14:textId="5503FC6B" w:rsidR="00584AF9" w:rsidRPr="001C3F5C" w:rsidRDefault="00584AF9" w:rsidP="00F51647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6DE0FFFD" w14:textId="17AFF984" w:rsidR="00584AF9" w:rsidRPr="001C3F5C" w:rsidRDefault="00584AF9" w:rsidP="00F51647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84AF9" w:rsidRPr="001C3F5C" w14:paraId="4980FD54" w14:textId="77777777" w:rsidTr="00584AF9">
              <w:tc>
                <w:tcPr>
                  <w:tcW w:w="4568" w:type="dxa"/>
                </w:tcPr>
                <w:p w14:paraId="3676FBF1" w14:textId="578E758A" w:rsidR="00584AF9" w:rsidRPr="001C3F5C" w:rsidRDefault="00584AF9" w:rsidP="00F51647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DAC0C65" w14:textId="7572FE30" w:rsidR="00584AF9" w:rsidRPr="001C3F5C" w:rsidRDefault="00584AF9" w:rsidP="00F51647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C6428E1" w14:textId="7281B7BF" w:rsidR="00584AF9" w:rsidRPr="001C3F5C" w:rsidRDefault="00584AF9" w:rsidP="00F51647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84AF9" w:rsidRPr="001C3F5C" w14:paraId="0CC97082" w14:textId="77777777" w:rsidTr="00584AF9">
              <w:tc>
                <w:tcPr>
                  <w:tcW w:w="4568" w:type="dxa"/>
                </w:tcPr>
                <w:p w14:paraId="32F54E9A" w14:textId="37875604" w:rsidR="00584AF9" w:rsidRPr="001C3F5C" w:rsidRDefault="00584AF9" w:rsidP="00F51647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7D54549" w14:textId="2AAFDB93" w:rsidR="00584AF9" w:rsidRPr="001C3F5C" w:rsidRDefault="00584AF9" w:rsidP="00F51647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BCFC51B" w14:textId="0F4023F3" w:rsidR="00584AF9" w:rsidRPr="001C3F5C" w:rsidRDefault="00584AF9" w:rsidP="00F51647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84AF9" w:rsidRPr="001C3F5C" w14:paraId="58EB020C" w14:textId="77777777" w:rsidTr="00584AF9">
              <w:tc>
                <w:tcPr>
                  <w:tcW w:w="4568" w:type="dxa"/>
                </w:tcPr>
                <w:p w14:paraId="43980FE6" w14:textId="244735D8" w:rsidR="00584AF9" w:rsidRDefault="00584AF9" w:rsidP="00F51647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3BA6C3CB" w14:textId="1D06ADD3" w:rsidR="00584AF9" w:rsidRDefault="00584AF9" w:rsidP="00F51647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07B22967" w14:textId="5DFBB975" w:rsidR="00584AF9" w:rsidRDefault="00584AF9" w:rsidP="00F51647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584AF9" w:rsidRPr="001C3F5C" w14:paraId="5370D756" w14:textId="77777777" w:rsidTr="00584AF9">
              <w:tc>
                <w:tcPr>
                  <w:tcW w:w="4568" w:type="dxa"/>
                </w:tcPr>
                <w:p w14:paraId="454A0899" w14:textId="1516A83E" w:rsidR="00584AF9" w:rsidRPr="0067608C" w:rsidRDefault="00584AF9" w:rsidP="00F51647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4438A142" w14:textId="4880ED26" w:rsidR="00584AF9" w:rsidRPr="00D56E33" w:rsidRDefault="00584AF9" w:rsidP="00F51647">
                  <w:pPr>
                    <w:jc w:val="center"/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</w:pPr>
                </w:p>
              </w:tc>
              <w:tc>
                <w:tcPr>
                  <w:tcW w:w="2126" w:type="dxa"/>
                </w:tcPr>
                <w:p w14:paraId="4B8F4C59" w14:textId="5AE9702A" w:rsidR="00584AF9" w:rsidRDefault="00584AF9" w:rsidP="00F51647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2BB0" w14:textId="747C84D8" w:rsidR="00F51647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6486352">
    <w:abstractNumId w:val="6"/>
  </w:num>
  <w:num w:numId="2" w16cid:durableId="592976248">
    <w:abstractNumId w:val="1"/>
  </w:num>
  <w:num w:numId="3" w16cid:durableId="901479865">
    <w:abstractNumId w:val="0"/>
  </w:num>
  <w:num w:numId="4" w16cid:durableId="2085567889">
    <w:abstractNumId w:val="2"/>
  </w:num>
  <w:num w:numId="5" w16cid:durableId="1654331733">
    <w:abstractNumId w:val="5"/>
  </w:num>
  <w:num w:numId="6" w16cid:durableId="1105536240">
    <w:abstractNumId w:val="5"/>
  </w:num>
  <w:num w:numId="7" w16cid:durableId="1372414010">
    <w:abstractNumId w:val="4"/>
  </w:num>
  <w:num w:numId="8" w16cid:durableId="1643315368">
    <w:abstractNumId w:val="4"/>
  </w:num>
  <w:num w:numId="9" w16cid:durableId="1438793557">
    <w:abstractNumId w:val="4"/>
  </w:num>
  <w:num w:numId="10" w16cid:durableId="1929576948">
    <w:abstractNumId w:val="4"/>
  </w:num>
  <w:num w:numId="11" w16cid:durableId="1554152658">
    <w:abstractNumId w:val="4"/>
  </w:num>
  <w:num w:numId="12" w16cid:durableId="1122848127">
    <w:abstractNumId w:val="4"/>
  </w:num>
  <w:num w:numId="13" w16cid:durableId="1669363186">
    <w:abstractNumId w:val="4"/>
  </w:num>
  <w:num w:numId="14" w16cid:durableId="55126780">
    <w:abstractNumId w:val="4"/>
  </w:num>
  <w:num w:numId="15" w16cid:durableId="1949040966">
    <w:abstractNumId w:val="3"/>
  </w:num>
  <w:num w:numId="16" w16cid:durableId="836072578">
    <w:abstractNumId w:val="3"/>
  </w:num>
  <w:num w:numId="17" w16cid:durableId="883643579">
    <w:abstractNumId w:val="3"/>
  </w:num>
  <w:num w:numId="18" w16cid:durableId="1632906654">
    <w:abstractNumId w:val="2"/>
  </w:num>
  <w:num w:numId="19" w16cid:durableId="290937209">
    <w:abstractNumId w:val="5"/>
  </w:num>
  <w:num w:numId="20" w16cid:durableId="14355868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9059B"/>
    <w:rsid w:val="000A5EB5"/>
    <w:rsid w:val="00104290"/>
    <w:rsid w:val="001548A1"/>
    <w:rsid w:val="001C3DB1"/>
    <w:rsid w:val="001C3F5C"/>
    <w:rsid w:val="00202A45"/>
    <w:rsid w:val="002163FC"/>
    <w:rsid w:val="00224207"/>
    <w:rsid w:val="00231F93"/>
    <w:rsid w:val="00244FF1"/>
    <w:rsid w:val="002502A4"/>
    <w:rsid w:val="00274549"/>
    <w:rsid w:val="002A0712"/>
    <w:rsid w:val="002A2748"/>
    <w:rsid w:val="002B0F3A"/>
    <w:rsid w:val="002E061B"/>
    <w:rsid w:val="002F3695"/>
    <w:rsid w:val="003066C4"/>
    <w:rsid w:val="00306E3B"/>
    <w:rsid w:val="0034545E"/>
    <w:rsid w:val="00361F0D"/>
    <w:rsid w:val="00370C2F"/>
    <w:rsid w:val="00376A67"/>
    <w:rsid w:val="0038076B"/>
    <w:rsid w:val="00383634"/>
    <w:rsid w:val="00391646"/>
    <w:rsid w:val="00393C14"/>
    <w:rsid w:val="00433D42"/>
    <w:rsid w:val="0043751B"/>
    <w:rsid w:val="00437A3D"/>
    <w:rsid w:val="004645BC"/>
    <w:rsid w:val="004838E0"/>
    <w:rsid w:val="004C5E8D"/>
    <w:rsid w:val="004D3D24"/>
    <w:rsid w:val="004F3D38"/>
    <w:rsid w:val="00503F89"/>
    <w:rsid w:val="005065EC"/>
    <w:rsid w:val="00515E31"/>
    <w:rsid w:val="00575ABF"/>
    <w:rsid w:val="00577AD4"/>
    <w:rsid w:val="0058146B"/>
    <w:rsid w:val="00584AF9"/>
    <w:rsid w:val="005854AD"/>
    <w:rsid w:val="005A24A5"/>
    <w:rsid w:val="005B52B8"/>
    <w:rsid w:val="005C2682"/>
    <w:rsid w:val="005C552F"/>
    <w:rsid w:val="00611DB2"/>
    <w:rsid w:val="00617512"/>
    <w:rsid w:val="00645818"/>
    <w:rsid w:val="0067608C"/>
    <w:rsid w:val="0068671F"/>
    <w:rsid w:val="006935B3"/>
    <w:rsid w:val="006A012C"/>
    <w:rsid w:val="006A2532"/>
    <w:rsid w:val="006E64ED"/>
    <w:rsid w:val="006F3D84"/>
    <w:rsid w:val="007016B3"/>
    <w:rsid w:val="007058C7"/>
    <w:rsid w:val="00706A9E"/>
    <w:rsid w:val="00714152"/>
    <w:rsid w:val="007465E5"/>
    <w:rsid w:val="0075674D"/>
    <w:rsid w:val="007941EB"/>
    <w:rsid w:val="007A634E"/>
    <w:rsid w:val="007D0D44"/>
    <w:rsid w:val="007E4B35"/>
    <w:rsid w:val="00800881"/>
    <w:rsid w:val="00802180"/>
    <w:rsid w:val="0080629C"/>
    <w:rsid w:val="00806D41"/>
    <w:rsid w:val="0082424A"/>
    <w:rsid w:val="00826AC1"/>
    <w:rsid w:val="008575FE"/>
    <w:rsid w:val="00861584"/>
    <w:rsid w:val="0088498B"/>
    <w:rsid w:val="008A3AA0"/>
    <w:rsid w:val="008C3614"/>
    <w:rsid w:val="008C7320"/>
    <w:rsid w:val="008E4FDA"/>
    <w:rsid w:val="0090232A"/>
    <w:rsid w:val="00970BC5"/>
    <w:rsid w:val="00971815"/>
    <w:rsid w:val="0097395B"/>
    <w:rsid w:val="00997B2B"/>
    <w:rsid w:val="009A5ABE"/>
    <w:rsid w:val="009B6F47"/>
    <w:rsid w:val="009F6E01"/>
    <w:rsid w:val="00A04C3F"/>
    <w:rsid w:val="00A33F35"/>
    <w:rsid w:val="00A46DB1"/>
    <w:rsid w:val="00A54A0C"/>
    <w:rsid w:val="00A9234A"/>
    <w:rsid w:val="00AA2675"/>
    <w:rsid w:val="00AB4846"/>
    <w:rsid w:val="00AC4381"/>
    <w:rsid w:val="00AD0784"/>
    <w:rsid w:val="00AF0581"/>
    <w:rsid w:val="00B018D4"/>
    <w:rsid w:val="00B15C80"/>
    <w:rsid w:val="00B47143"/>
    <w:rsid w:val="00B85717"/>
    <w:rsid w:val="00BC290E"/>
    <w:rsid w:val="00BE02BC"/>
    <w:rsid w:val="00BE3F76"/>
    <w:rsid w:val="00C032D7"/>
    <w:rsid w:val="00C65670"/>
    <w:rsid w:val="00C67CC6"/>
    <w:rsid w:val="00C7330C"/>
    <w:rsid w:val="00C81DAF"/>
    <w:rsid w:val="00C97D37"/>
    <w:rsid w:val="00CA011F"/>
    <w:rsid w:val="00CB4E53"/>
    <w:rsid w:val="00CC199C"/>
    <w:rsid w:val="00CC53F5"/>
    <w:rsid w:val="00CF07BA"/>
    <w:rsid w:val="00D235B9"/>
    <w:rsid w:val="00D239F6"/>
    <w:rsid w:val="00D258CE"/>
    <w:rsid w:val="00D33CEE"/>
    <w:rsid w:val="00D558AC"/>
    <w:rsid w:val="00D56E33"/>
    <w:rsid w:val="00D7761E"/>
    <w:rsid w:val="00D80336"/>
    <w:rsid w:val="00D96E22"/>
    <w:rsid w:val="00DD04AF"/>
    <w:rsid w:val="00DD4D45"/>
    <w:rsid w:val="00DE26FE"/>
    <w:rsid w:val="00DF4B72"/>
    <w:rsid w:val="00DF6187"/>
    <w:rsid w:val="00DF7698"/>
    <w:rsid w:val="00E000A2"/>
    <w:rsid w:val="00E13C9D"/>
    <w:rsid w:val="00E14A54"/>
    <w:rsid w:val="00E2696D"/>
    <w:rsid w:val="00E31DE9"/>
    <w:rsid w:val="00E427F3"/>
    <w:rsid w:val="00E45746"/>
    <w:rsid w:val="00E71123"/>
    <w:rsid w:val="00EA2A0B"/>
    <w:rsid w:val="00EC4FF9"/>
    <w:rsid w:val="00EC66DD"/>
    <w:rsid w:val="00ED6459"/>
    <w:rsid w:val="00EE609E"/>
    <w:rsid w:val="00EF30B3"/>
    <w:rsid w:val="00EF43C6"/>
    <w:rsid w:val="00F11354"/>
    <w:rsid w:val="00F11996"/>
    <w:rsid w:val="00F261E2"/>
    <w:rsid w:val="00F4538A"/>
    <w:rsid w:val="00F51647"/>
    <w:rsid w:val="00F55A56"/>
    <w:rsid w:val="00F65E23"/>
    <w:rsid w:val="00F7057F"/>
    <w:rsid w:val="00F86B36"/>
    <w:rsid w:val="00F940AB"/>
    <w:rsid w:val="00FB63AD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open.canada.ca/en/open-government-licence-canada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geomatics-geomatiques@iaac-aeic.gc.ca?subject=Inquiry:%20Data%20Submission%20Checklist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portal-portail.iaac-aeic.gc.ca/en/" TargetMode="External"/><Relationship Id="rId22" Type="http://schemas.openxmlformats.org/officeDocument/2006/relationships/glossaryDocument" Target="glossary/document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83287A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142629"/>
    <w:rsid w:val="00152BBA"/>
    <w:rsid w:val="001D7FE8"/>
    <w:rsid w:val="001E3900"/>
    <w:rsid w:val="00242752"/>
    <w:rsid w:val="00317CEF"/>
    <w:rsid w:val="00373E75"/>
    <w:rsid w:val="00433F80"/>
    <w:rsid w:val="004D5519"/>
    <w:rsid w:val="004E45FC"/>
    <w:rsid w:val="004F39ED"/>
    <w:rsid w:val="004F3ECF"/>
    <w:rsid w:val="005333B0"/>
    <w:rsid w:val="00542B57"/>
    <w:rsid w:val="006C71DF"/>
    <w:rsid w:val="006F3D84"/>
    <w:rsid w:val="007A75AB"/>
    <w:rsid w:val="00806B51"/>
    <w:rsid w:val="0083287A"/>
    <w:rsid w:val="0098282A"/>
    <w:rsid w:val="009E5AB0"/>
    <w:rsid w:val="00A126FC"/>
    <w:rsid w:val="00A66B06"/>
    <w:rsid w:val="00AF09E6"/>
    <w:rsid w:val="00B57AD3"/>
    <w:rsid w:val="00BE0563"/>
    <w:rsid w:val="00BF621D"/>
    <w:rsid w:val="00D27FA5"/>
    <w:rsid w:val="00D30124"/>
    <w:rsid w:val="00D50D54"/>
    <w:rsid w:val="00D93755"/>
    <w:rsid w:val="00D94DEC"/>
    <w:rsid w:val="00DF08A5"/>
    <w:rsid w:val="00DF5B59"/>
    <w:rsid w:val="00E67568"/>
    <w:rsid w:val="00ED2299"/>
    <w:rsid w:val="00EF21FF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C097299B87BF44994BD1712544026E" ma:contentTypeVersion="17" ma:contentTypeDescription="Create a new document." ma:contentTypeScope="" ma:versionID="03567a49b037cfed0ba127f2d5d9bb84">
  <xsd:schema xmlns:xsd="http://www.w3.org/2001/XMLSchema" xmlns:xs="http://www.w3.org/2001/XMLSchema" xmlns:p="http://schemas.microsoft.com/office/2006/metadata/properties" xmlns:ns2="a5fed78d-f764-4cec-a7be-e68e3ec5170b" xmlns:ns3="5c833cc4-519c-47a3-91bc-7d4a2dd8db85" targetNamespace="http://schemas.microsoft.com/office/2006/metadata/properties" ma:root="true" ma:fieldsID="df1ed402dd9448a218cb63c37dc08762" ns2:_="" ns3:_="">
    <xsd:import namespace="a5fed78d-f764-4cec-a7be-e68e3ec5170b"/>
    <xsd:import namespace="5c833cc4-519c-47a3-91bc-7d4a2dd8d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ed78d-f764-4cec-a7be-e68e3ec51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984f1ce-f9e0-4e50-a047-a4f1e5260b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833cc4-519c-47a3-91bc-7d4a2dd8d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a35526a9-a868-4e11-8c26-3d3e8a1a12c8}" ma:internalName="TaxCatchAll" ma:showField="CatchAllData" ma:web="5c833cc4-519c-47a3-91bc-7d4a2dd8db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fed78d-f764-4cec-a7be-e68e3ec5170b">
      <Terms xmlns="http://schemas.microsoft.com/office/infopath/2007/PartnerControls"/>
    </lcf76f155ced4ddcb4097134ff3c332f>
    <TaxCatchAll xmlns="5c833cc4-519c-47a3-91bc-7d4a2dd8db85" xsi:nil="true"/>
  </documentManagement>
</p:properties>
</file>

<file path=customXml/itemProps1.xml><?xml version="1.0" encoding="utf-8"?>
<ds:datastoreItem xmlns:ds="http://schemas.openxmlformats.org/officeDocument/2006/customXml" ds:itemID="{1C61656F-F3E8-4716-84D0-8F5FBD4192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2F4341-2648-46A3-8647-4A8D354EC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ed78d-f764-4cec-a7be-e68e3ec5170b"/>
    <ds:schemaRef ds:uri="5c833cc4-519c-47a3-91bc-7d4a2dd8d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401DCB-B5A0-4D88-8339-276B883C09CF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5c833cc4-519c-47a3-91bc-7d4a2dd8db85"/>
    <ds:schemaRef ds:uri="http://purl.org/dc/elements/1.1/"/>
    <ds:schemaRef ds:uri="http://schemas.microsoft.com/office/2006/metadata/properties"/>
    <ds:schemaRef ds:uri="a5fed78d-f764-4cec-a7be-e68e3ec5170b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567</Words>
  <Characters>3232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Orellana, Shannon</cp:lastModifiedBy>
  <cp:revision>2</cp:revision>
  <dcterms:created xsi:type="dcterms:W3CDTF">2024-08-09T15:36:00Z</dcterms:created>
  <dcterms:modified xsi:type="dcterms:W3CDTF">2024-08-09T15:36:00Z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MSIP_Label_f6aa2027-0073-4d04-8621-9100fe45f3ce_Enabled">
    <vt:lpwstr>true</vt:lpwstr>
  </property>
  <property fmtid="{D5CDD505-2E9C-101B-9397-08002B2CF9AE}" pid="10" name="MSIP_Label_f6aa2027-0073-4d04-8621-9100fe45f3ce_SetDate">
    <vt:lpwstr>2024-08-01T19:21:22Z</vt:lpwstr>
  </property>
  <property fmtid="{D5CDD505-2E9C-101B-9397-08002B2CF9AE}" pid="11" name="MSIP_Label_f6aa2027-0073-4d04-8621-9100fe45f3ce_Method">
    <vt:lpwstr>Standard</vt:lpwstr>
  </property>
  <property fmtid="{D5CDD505-2E9C-101B-9397-08002B2CF9AE}" pid="12" name="MSIP_Label_f6aa2027-0073-4d04-8621-9100fe45f3ce_Name">
    <vt:lpwstr>Internal Use</vt:lpwstr>
  </property>
  <property fmtid="{D5CDD505-2E9C-101B-9397-08002B2CF9AE}" pid="13" name="MSIP_Label_f6aa2027-0073-4d04-8621-9100fe45f3ce_SiteId">
    <vt:lpwstr>4ed482a1-eaf2-4772-92f1-30fff2ecc01c</vt:lpwstr>
  </property>
  <property fmtid="{D5CDD505-2E9C-101B-9397-08002B2CF9AE}" pid="14" name="MSIP_Label_f6aa2027-0073-4d04-8621-9100fe45f3ce_ActionId">
    <vt:lpwstr>1702b420-b90a-4dc3-9542-2f1f4b31c088</vt:lpwstr>
  </property>
  <property fmtid="{D5CDD505-2E9C-101B-9397-08002B2CF9AE}" pid="15" name="MSIP_Label_f6aa2027-0073-4d04-8621-9100fe45f3ce_ContentBits">
    <vt:lpwstr>0</vt:lpwstr>
  </property>
  <property fmtid="{D5CDD505-2E9C-101B-9397-08002B2CF9AE}" pid="16" name="ContentTypeId">
    <vt:lpwstr>0x0101009DC097299B87BF44994BD1712544026E</vt:lpwstr>
  </property>
  <property fmtid="{D5CDD505-2E9C-101B-9397-08002B2CF9AE}" pid="17" name="MediaServiceImageTags">
    <vt:lpwstr/>
  </property>
</Properties>
</file>